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E2" w:rsidRDefault="00E24BE1" w:rsidP="00C241E2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bookmarkStart w:id="0" w:name="_GoBack"/>
      <w:bookmarkEnd w:id="0"/>
      <w:r w:rsidRPr="00C241E2">
        <w:rPr>
          <w:rFonts w:ascii="Times New Roman" w:hAnsi="Times New Roman" w:cs="Times New Roman"/>
          <w:b/>
          <w:sz w:val="29"/>
          <w:szCs w:val="29"/>
        </w:rPr>
        <w:t>Attachment</w:t>
      </w:r>
      <w:r w:rsidR="00C241E2">
        <w:rPr>
          <w:rFonts w:ascii="Times New Roman" w:hAnsi="Times New Roman" w:cs="Times New Roman"/>
          <w:b/>
          <w:sz w:val="29"/>
          <w:szCs w:val="29"/>
        </w:rPr>
        <w:t xml:space="preserve"> G</w:t>
      </w:r>
      <w:r w:rsidRPr="00C241E2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C241E2">
        <w:rPr>
          <w:rFonts w:ascii="Times New Roman" w:hAnsi="Times New Roman" w:cs="Times New Roman"/>
          <w:b/>
          <w:sz w:val="29"/>
          <w:szCs w:val="29"/>
        </w:rPr>
        <w:t>: Community/Resident Engagement</w:t>
      </w:r>
      <w:r w:rsidR="001E2C74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1E2C74" w:rsidRDefault="001E2C74" w:rsidP="0035523C">
      <w:pPr>
        <w:rPr>
          <w:rFonts w:ascii="Times New Roman" w:hAnsi="Times New Roman" w:cs="Times New Roman"/>
        </w:rPr>
      </w:pPr>
    </w:p>
    <w:p w:rsidR="00374B80" w:rsidRDefault="001E2C74" w:rsidP="00355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Community/re</w:t>
      </w:r>
      <w:r w:rsidR="00374B80" w:rsidRPr="0035523C">
        <w:rPr>
          <w:rFonts w:ascii="Times New Roman" w:hAnsi="Times New Roman" w:cs="Times New Roman"/>
        </w:rPr>
        <w:t xml:space="preserve">sident </w:t>
      </w:r>
      <w:r>
        <w:rPr>
          <w:rFonts w:ascii="Times New Roman" w:hAnsi="Times New Roman" w:cs="Times New Roman"/>
        </w:rPr>
        <w:t xml:space="preserve">engagement provides </w:t>
      </w:r>
      <w:r w:rsidR="00A07E7C">
        <w:rPr>
          <w:rFonts w:ascii="Times New Roman" w:hAnsi="Times New Roman" w:cs="Times New Roman"/>
        </w:rPr>
        <w:t xml:space="preserve">tenants, </w:t>
      </w:r>
      <w:r w:rsidR="00374B80" w:rsidRPr="0035523C">
        <w:rPr>
          <w:rFonts w:ascii="Times New Roman" w:hAnsi="Times New Roman" w:cs="Times New Roman"/>
        </w:rPr>
        <w:t>homeowners</w:t>
      </w:r>
      <w:r w:rsidR="00A07E7C">
        <w:rPr>
          <w:rFonts w:ascii="Times New Roman" w:hAnsi="Times New Roman" w:cs="Times New Roman"/>
        </w:rPr>
        <w:t xml:space="preserve"> and community residents</w:t>
      </w:r>
      <w:r w:rsidR="00374B80" w:rsidRPr="00355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opportunity </w:t>
      </w:r>
      <w:r w:rsidR="00374B80" w:rsidRPr="0035523C">
        <w:rPr>
          <w:rFonts w:ascii="Times New Roman" w:hAnsi="Times New Roman" w:cs="Times New Roman"/>
        </w:rPr>
        <w:t xml:space="preserve">to be actively involved in </w:t>
      </w:r>
      <w:r>
        <w:rPr>
          <w:rFonts w:ascii="Times New Roman" w:hAnsi="Times New Roman" w:cs="Times New Roman"/>
        </w:rPr>
        <w:t xml:space="preserve">the decision making that shapes their communities and neighborhoods and cultivates resident leadership and empowerment.  </w:t>
      </w:r>
    </w:p>
    <w:p w:rsidR="00473AC4" w:rsidRDefault="00473AC4" w:rsidP="0047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examples of community/resident engagement may include but are not limited to:</w:t>
      </w:r>
    </w:p>
    <w:p w:rsidR="00473AC4" w:rsidRDefault="00473AC4" w:rsidP="0047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AC4" w:rsidRPr="00A07E7C" w:rsidRDefault="00374B80" w:rsidP="003552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7E7C">
        <w:rPr>
          <w:rFonts w:ascii="Times New Roman" w:hAnsi="Times New Roman" w:cs="Times New Roman"/>
          <w:sz w:val="24"/>
          <w:szCs w:val="24"/>
        </w:rPr>
        <w:t xml:space="preserve">Resident participation on </w:t>
      </w:r>
      <w:r w:rsidR="00473AC4" w:rsidRPr="00A07E7C">
        <w:rPr>
          <w:rFonts w:ascii="Times New Roman" w:hAnsi="Times New Roman" w:cs="Times New Roman"/>
          <w:sz w:val="24"/>
          <w:szCs w:val="24"/>
        </w:rPr>
        <w:t>tenant association</w:t>
      </w:r>
      <w:r w:rsidRPr="00A07E7C">
        <w:rPr>
          <w:rFonts w:ascii="Times New Roman" w:hAnsi="Times New Roman" w:cs="Times New Roman"/>
          <w:sz w:val="24"/>
          <w:szCs w:val="24"/>
        </w:rPr>
        <w:t>, with demonstrated involvement</w:t>
      </w:r>
      <w:r w:rsidR="00473AC4" w:rsidRPr="00A07E7C">
        <w:rPr>
          <w:rFonts w:ascii="Times New Roman" w:hAnsi="Times New Roman" w:cs="Times New Roman"/>
          <w:sz w:val="24"/>
          <w:szCs w:val="24"/>
        </w:rPr>
        <w:t xml:space="preserve"> in operational decision making such as a l</w:t>
      </w:r>
      <w:r w:rsidRPr="00A07E7C">
        <w:rPr>
          <w:rFonts w:ascii="Times New Roman" w:hAnsi="Times New Roman" w:cs="Times New Roman"/>
          <w:sz w:val="24"/>
          <w:szCs w:val="24"/>
        </w:rPr>
        <w:t>eadership role on a resident council</w:t>
      </w:r>
    </w:p>
    <w:p w:rsidR="00473AC4" w:rsidRPr="00473AC4" w:rsidRDefault="00473AC4" w:rsidP="00473AC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A07E7C" w:rsidRPr="00A07E7C" w:rsidRDefault="00374B80" w:rsidP="00A07E7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E7C">
        <w:rPr>
          <w:rFonts w:ascii="Times New Roman" w:hAnsi="Times New Roman" w:cs="Times New Roman"/>
          <w:sz w:val="24"/>
          <w:szCs w:val="24"/>
        </w:rPr>
        <w:t>Resident as a representa</w:t>
      </w:r>
      <w:r w:rsidR="00473AC4" w:rsidRPr="00A07E7C">
        <w:rPr>
          <w:rFonts w:ascii="Times New Roman" w:hAnsi="Times New Roman" w:cs="Times New Roman"/>
          <w:sz w:val="24"/>
          <w:szCs w:val="24"/>
        </w:rPr>
        <w:t>tive on the Board of Directors</w:t>
      </w:r>
    </w:p>
    <w:p w:rsidR="00A07E7C" w:rsidRPr="00A07E7C" w:rsidRDefault="00A07E7C" w:rsidP="00A07E7C">
      <w:pPr>
        <w:spacing w:after="0" w:line="240" w:lineRule="auto"/>
        <w:rPr>
          <w:rFonts w:ascii="Times New Roman" w:hAnsi="Times New Roman" w:cs="Times New Roman"/>
        </w:rPr>
      </w:pPr>
    </w:p>
    <w:p w:rsidR="00473AC4" w:rsidRPr="00A07E7C" w:rsidRDefault="00473AC4" w:rsidP="00473A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7E7C">
        <w:rPr>
          <w:rFonts w:ascii="Times New Roman" w:hAnsi="Times New Roman" w:cs="Times New Roman"/>
          <w:sz w:val="24"/>
          <w:szCs w:val="24"/>
        </w:rPr>
        <w:t xml:space="preserve">Resident participation in homeowners’ association </w:t>
      </w:r>
      <w:r w:rsidR="00A07E7C" w:rsidRPr="00A07E7C">
        <w:rPr>
          <w:rFonts w:ascii="Times New Roman" w:hAnsi="Times New Roman" w:cs="Times New Roman"/>
          <w:sz w:val="24"/>
          <w:szCs w:val="24"/>
        </w:rPr>
        <w:t>or condominium association</w:t>
      </w:r>
    </w:p>
    <w:p w:rsidR="00473AC4" w:rsidRPr="00473AC4" w:rsidRDefault="00473AC4" w:rsidP="00473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4B80" w:rsidRPr="00473AC4" w:rsidRDefault="00374B80" w:rsidP="00473A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73AC4">
        <w:rPr>
          <w:rFonts w:ascii="Times New Roman" w:hAnsi="Times New Roman" w:cs="Times New Roman"/>
          <w:sz w:val="24"/>
          <w:szCs w:val="24"/>
        </w:rPr>
        <w:t>Other (describe the service and how it relates t</w:t>
      </w:r>
      <w:r w:rsidR="00473AC4" w:rsidRPr="00473AC4">
        <w:rPr>
          <w:rFonts w:ascii="Times New Roman" w:hAnsi="Times New Roman" w:cs="Times New Roman"/>
          <w:sz w:val="24"/>
          <w:szCs w:val="24"/>
        </w:rPr>
        <w:t>o the description above)</w:t>
      </w:r>
    </w:p>
    <w:p w:rsidR="00374B80" w:rsidRDefault="00374B80" w:rsidP="00374B80"/>
    <w:p w:rsidR="000A0A40" w:rsidRDefault="000A0A40" w:rsidP="00374B80"/>
    <w:p w:rsidR="000A0A40" w:rsidRDefault="000A0A40" w:rsidP="00374B80"/>
    <w:p w:rsidR="000A0A40" w:rsidRDefault="000A0A40" w:rsidP="00374B80"/>
    <w:sectPr w:rsidR="000A0A40" w:rsidSect="00C3336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73E" w:rsidRDefault="00C7373E" w:rsidP="005A33B0">
      <w:pPr>
        <w:spacing w:after="0" w:line="240" w:lineRule="auto"/>
      </w:pPr>
      <w:r>
        <w:separator/>
      </w:r>
    </w:p>
  </w:endnote>
  <w:endnote w:type="continuationSeparator" w:id="0">
    <w:p w:rsidR="00C7373E" w:rsidRDefault="00C7373E" w:rsidP="005A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3B0" w:rsidRDefault="005A33B0" w:rsidP="005A33B0">
    <w:pPr>
      <w:pStyle w:val="Footer"/>
      <w:rPr>
        <w:sz w:val="18"/>
        <w:szCs w:val="18"/>
      </w:rPr>
    </w:pPr>
  </w:p>
  <w:p w:rsidR="005A33B0" w:rsidRDefault="005A33B0" w:rsidP="005A33B0">
    <w:pPr>
      <w:pStyle w:val="Footer"/>
      <w:rPr>
        <w:sz w:val="18"/>
        <w:szCs w:val="18"/>
      </w:rPr>
    </w:pPr>
  </w:p>
  <w:p w:rsidR="005A33B0" w:rsidRPr="00FC477F" w:rsidRDefault="005A33B0" w:rsidP="005A33B0">
    <w:pPr>
      <w:pStyle w:val="Footer"/>
      <w:rPr>
        <w:sz w:val="18"/>
        <w:szCs w:val="18"/>
      </w:rPr>
    </w:pPr>
    <w:r>
      <w:rPr>
        <w:sz w:val="18"/>
        <w:szCs w:val="18"/>
      </w:rPr>
      <w:t>201</w:t>
    </w:r>
    <w:r w:rsidR="002F06A8">
      <w:rPr>
        <w:sz w:val="18"/>
        <w:szCs w:val="18"/>
      </w:rPr>
      <w:t>8</w:t>
    </w:r>
    <w:r>
      <w:rPr>
        <w:sz w:val="18"/>
        <w:szCs w:val="18"/>
      </w:rPr>
      <w:t xml:space="preserve"> Building Homes Rhode Island RFP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5A33B0" w:rsidRDefault="005A3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73E" w:rsidRDefault="00C7373E" w:rsidP="005A33B0">
      <w:pPr>
        <w:spacing w:after="0" w:line="240" w:lineRule="auto"/>
      </w:pPr>
      <w:r>
        <w:separator/>
      </w:r>
    </w:p>
  </w:footnote>
  <w:footnote w:type="continuationSeparator" w:id="0">
    <w:p w:rsidR="00C7373E" w:rsidRDefault="00C7373E" w:rsidP="005A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8.25pt;height:330.75pt" o:bullet="t">
        <v:imagedata r:id="rId1" o:title="square"/>
      </v:shape>
    </w:pict>
  </w:numPicBullet>
  <w:abstractNum w:abstractNumId="0" w15:restartNumberingAfterBreak="0">
    <w:nsid w:val="00BA0E06"/>
    <w:multiLevelType w:val="hybridMultilevel"/>
    <w:tmpl w:val="705C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117"/>
    <w:multiLevelType w:val="hybridMultilevel"/>
    <w:tmpl w:val="4D2E52B0"/>
    <w:lvl w:ilvl="0" w:tplc="C6368C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0D39"/>
    <w:multiLevelType w:val="hybridMultilevel"/>
    <w:tmpl w:val="117E5AEE"/>
    <w:lvl w:ilvl="0" w:tplc="C6368C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BA1"/>
    <w:multiLevelType w:val="hybridMultilevel"/>
    <w:tmpl w:val="5BB6EC56"/>
    <w:lvl w:ilvl="0" w:tplc="C6368C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C25D1"/>
    <w:multiLevelType w:val="hybridMultilevel"/>
    <w:tmpl w:val="FB604980"/>
    <w:lvl w:ilvl="0" w:tplc="C6368C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75B06"/>
    <w:multiLevelType w:val="hybridMultilevel"/>
    <w:tmpl w:val="7638DB88"/>
    <w:lvl w:ilvl="0" w:tplc="C6368C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E0B5D"/>
    <w:multiLevelType w:val="hybridMultilevel"/>
    <w:tmpl w:val="5F36007A"/>
    <w:lvl w:ilvl="0" w:tplc="C6368C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50406"/>
    <w:multiLevelType w:val="hybridMultilevel"/>
    <w:tmpl w:val="37F62446"/>
    <w:lvl w:ilvl="0" w:tplc="C6368CA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80"/>
    <w:rsid w:val="000A0A40"/>
    <w:rsid w:val="000E7F1D"/>
    <w:rsid w:val="00170F9A"/>
    <w:rsid w:val="001E2C74"/>
    <w:rsid w:val="00204A50"/>
    <w:rsid w:val="002919D1"/>
    <w:rsid w:val="002F06A8"/>
    <w:rsid w:val="003312ED"/>
    <w:rsid w:val="0035523C"/>
    <w:rsid w:val="00374B80"/>
    <w:rsid w:val="00390E10"/>
    <w:rsid w:val="00431DDE"/>
    <w:rsid w:val="00466710"/>
    <w:rsid w:val="00473AC4"/>
    <w:rsid w:val="004B7596"/>
    <w:rsid w:val="005A33B0"/>
    <w:rsid w:val="005F18AF"/>
    <w:rsid w:val="00800A7C"/>
    <w:rsid w:val="00821F56"/>
    <w:rsid w:val="00887FE7"/>
    <w:rsid w:val="008B09A9"/>
    <w:rsid w:val="00960D6A"/>
    <w:rsid w:val="009E2441"/>
    <w:rsid w:val="00A07E7C"/>
    <w:rsid w:val="00AC683A"/>
    <w:rsid w:val="00AC6F4C"/>
    <w:rsid w:val="00C241E2"/>
    <w:rsid w:val="00C33363"/>
    <w:rsid w:val="00C7373E"/>
    <w:rsid w:val="00CA5677"/>
    <w:rsid w:val="00D71BF4"/>
    <w:rsid w:val="00DF7FAF"/>
    <w:rsid w:val="00E24BE1"/>
    <w:rsid w:val="00E55FD8"/>
    <w:rsid w:val="00EF4AB4"/>
    <w:rsid w:val="00FB3ABA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D8C255C-28B9-4CE4-B087-BE28465A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3B0"/>
  </w:style>
  <w:style w:type="paragraph" w:styleId="Footer">
    <w:name w:val="footer"/>
    <w:basedOn w:val="Normal"/>
    <w:link w:val="FooterChar"/>
    <w:uiPriority w:val="99"/>
    <w:unhideWhenUsed/>
    <w:rsid w:val="005A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3B0"/>
  </w:style>
  <w:style w:type="paragraph" w:styleId="BalloonText">
    <w:name w:val="Balloon Text"/>
    <w:basedOn w:val="Normal"/>
    <w:link w:val="BalloonTextChar"/>
    <w:uiPriority w:val="99"/>
    <w:semiHidden/>
    <w:unhideWhenUsed/>
    <w:rsid w:val="002F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dc:description/>
  <cp:lastModifiedBy>Neirinckx, Raymond (DOA)</cp:lastModifiedBy>
  <cp:revision>2</cp:revision>
  <cp:lastPrinted>2018-11-08T16:45:00Z</cp:lastPrinted>
  <dcterms:created xsi:type="dcterms:W3CDTF">2019-01-14T19:57:00Z</dcterms:created>
  <dcterms:modified xsi:type="dcterms:W3CDTF">2019-01-14T19:57:00Z</dcterms:modified>
</cp:coreProperties>
</file>