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D555" w14:textId="77777777" w:rsidR="0077762F" w:rsidRDefault="0077762F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Appendix A</w:t>
      </w:r>
    </w:p>
    <w:p w14:paraId="4DDBE2BD" w14:textId="77777777" w:rsidR="002C1BA2" w:rsidRPr="0077762F" w:rsidRDefault="002C1BA2">
      <w:pPr>
        <w:rPr>
          <w:rFonts w:ascii="Imprint MT Shadow" w:hAnsi="Imprint MT Shadow"/>
          <w:sz w:val="28"/>
          <w:szCs w:val="28"/>
        </w:rPr>
      </w:pPr>
      <w:r w:rsidRPr="002C1BA2">
        <w:rPr>
          <w:rFonts w:ascii="Imprint MT Shadow" w:hAnsi="Imprint MT Shadow"/>
          <w:sz w:val="28"/>
          <w:szCs w:val="28"/>
        </w:rPr>
        <w:t>Community Development Block Grant (CDBG)</w:t>
      </w:r>
      <w:r w:rsidRPr="002C1BA2">
        <w:rPr>
          <w:rFonts w:ascii="Imprint MT Shadow" w:hAnsi="Imprint MT Shadow"/>
          <w:sz w:val="28"/>
          <w:szCs w:val="28"/>
        </w:rPr>
        <w:br/>
        <w:t>Regional Activity – Assignment/Assumption Form</w:t>
      </w:r>
    </w:p>
    <w:p w14:paraId="079643BB" w14:textId="77777777" w:rsidR="002C1BA2" w:rsidRDefault="002C1BA2">
      <w:r>
        <w:t>Activity</w:t>
      </w:r>
      <w:r w:rsidR="0077762F">
        <w:t xml:space="preserve"> 1</w:t>
      </w:r>
      <w:r>
        <w:t>:</w:t>
      </w:r>
      <w:r>
        <w:tab/>
        <w:t>_____________________________</w:t>
      </w:r>
      <w:r w:rsidR="0077762F">
        <w:tab/>
        <w:t>(Public Service)</w:t>
      </w:r>
      <w:r>
        <w:br/>
      </w:r>
    </w:p>
    <w:p w14:paraId="2AB112F5" w14:textId="77777777" w:rsidR="0077762F" w:rsidRDefault="0077762F" w:rsidP="0077762F">
      <w:r>
        <w:t>Activity 2:</w:t>
      </w:r>
      <w:r>
        <w:tab/>
        <w:t>_____________________________</w:t>
      </w:r>
      <w:r>
        <w:tab/>
        <w:t>(Public Service)</w:t>
      </w:r>
      <w:r>
        <w:br/>
      </w:r>
    </w:p>
    <w:p w14:paraId="6631196B" w14:textId="77777777" w:rsidR="0077762F" w:rsidRDefault="0077762F" w:rsidP="0077762F">
      <w:r>
        <w:t>Activity 3:</w:t>
      </w:r>
      <w:r>
        <w:tab/>
        <w:t>_____________________________</w:t>
      </w:r>
      <w:r>
        <w:tab/>
        <w:t>(Facility, Infrastructure)</w:t>
      </w:r>
      <w:r>
        <w:br/>
      </w:r>
    </w:p>
    <w:p w14:paraId="04A9049A" w14:textId="77777777" w:rsidR="0077762F" w:rsidRDefault="0077762F" w:rsidP="0077762F">
      <w:r>
        <w:t>Activity 4:</w:t>
      </w:r>
      <w:r>
        <w:tab/>
        <w:t>_____________________________</w:t>
      </w:r>
      <w:r>
        <w:tab/>
        <w:t>(Facility, Infrastructure)</w:t>
      </w:r>
      <w:r>
        <w:br/>
      </w:r>
    </w:p>
    <w:p w14:paraId="63223C8B" w14:textId="77777777" w:rsidR="0077762F" w:rsidRDefault="0077762F" w:rsidP="0077762F">
      <w:r>
        <w:t>Activity 5:</w:t>
      </w:r>
      <w:r>
        <w:tab/>
        <w:t>_____________________________</w:t>
      </w:r>
      <w:r>
        <w:tab/>
        <w:t>(Facility, Infrastructure)</w:t>
      </w:r>
      <w:r>
        <w:br/>
      </w:r>
    </w:p>
    <w:p w14:paraId="33798DF8" w14:textId="77777777" w:rsidR="002C1BA2" w:rsidRDefault="002C1BA2"/>
    <w:p w14:paraId="59482508" w14:textId="77777777" w:rsidR="002C1BA2" w:rsidRDefault="002C1BA2">
      <w:r>
        <w:t xml:space="preserve">The City/Town of ________________________ (Community A) hereby authorizes the City/Town of ________________________ (Community B) to apply for and, if awarded, administer the above noted activity on behalf of Community A.  Community B will be responsible for all administrative actions related to this activity, including environmental review, public notification, labor standards review, project oversight, etc.  Therefore, Community B will be entitled to all associated administrative funds allocated related to this activity. </w:t>
      </w:r>
    </w:p>
    <w:p w14:paraId="3FC177C0" w14:textId="77777777" w:rsidR="002C1BA2" w:rsidRDefault="002C1BA2">
      <w:r>
        <w:t>I certify that the activity proposed, if funded, meets community development needs of Community A.</w:t>
      </w:r>
    </w:p>
    <w:p w14:paraId="7C1BE467" w14:textId="77777777" w:rsidR="002C1BA2" w:rsidRDefault="002C1BA2">
      <w:r>
        <w:t>Through this action I understand that Community A’s PY’201</w:t>
      </w:r>
      <w:r w:rsidR="00624BCF">
        <w:t>9</w:t>
      </w:r>
      <w:r>
        <w:t xml:space="preserve"> cap (limit</w:t>
      </w:r>
      <w:r w:rsidR="00C31D73">
        <w:t xml:space="preserve"> – number of activities</w:t>
      </w:r>
      <w:r>
        <w:t>) has been r</w:t>
      </w:r>
      <w:r w:rsidR="00C31D73">
        <w:t>e</w:t>
      </w:r>
      <w:r w:rsidR="0077762F">
        <w:t>duced by the number of activities listed above</w:t>
      </w:r>
      <w:r>
        <w:t>.  Community B’s PY’201</w:t>
      </w:r>
      <w:r w:rsidR="00624BCF">
        <w:t>9</w:t>
      </w:r>
      <w:r>
        <w:t xml:space="preserve"> application cap (limit) has been i</w:t>
      </w:r>
      <w:r w:rsidR="00C31D73">
        <w:t>ncreased by an equivalent number</w:t>
      </w:r>
      <w:r>
        <w:t>.</w:t>
      </w:r>
    </w:p>
    <w:p w14:paraId="55163396" w14:textId="77777777" w:rsidR="002C1BA2" w:rsidRDefault="002C1BA2"/>
    <w:p w14:paraId="4FC5D82F" w14:textId="77777777" w:rsidR="002C1BA2" w:rsidRDefault="002C1BA2">
      <w:r>
        <w:t>__________________________________________</w:t>
      </w:r>
      <w:r>
        <w:tab/>
      </w:r>
      <w:r>
        <w:tab/>
        <w:t>_______________________</w:t>
      </w:r>
      <w:r>
        <w:br/>
        <w:t>Authorized Official (Community A)</w:t>
      </w:r>
      <w:r>
        <w:tab/>
      </w:r>
      <w:r>
        <w:tab/>
      </w:r>
      <w:r>
        <w:tab/>
      </w:r>
      <w:r>
        <w:tab/>
        <w:t>Date</w:t>
      </w:r>
    </w:p>
    <w:p w14:paraId="740362FB" w14:textId="77777777" w:rsidR="002C1BA2" w:rsidRDefault="002C1BA2">
      <w:r>
        <w:t xml:space="preserve"> </w:t>
      </w:r>
    </w:p>
    <w:sectPr w:rsidR="002C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A2"/>
    <w:rsid w:val="0000171B"/>
    <w:rsid w:val="002C1BA2"/>
    <w:rsid w:val="005A2668"/>
    <w:rsid w:val="005F51D1"/>
    <w:rsid w:val="0060790D"/>
    <w:rsid w:val="00624BCF"/>
    <w:rsid w:val="0063799F"/>
    <w:rsid w:val="00744A2D"/>
    <w:rsid w:val="00760BCF"/>
    <w:rsid w:val="0077762F"/>
    <w:rsid w:val="00791C73"/>
    <w:rsid w:val="00830055"/>
    <w:rsid w:val="00AC4D53"/>
    <w:rsid w:val="00C20377"/>
    <w:rsid w:val="00C31D7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C3D2"/>
  <w15:docId w15:val="{D53F853C-3191-47BB-92E8-FD6303F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Tondra, Mike (DOA)</dc:creator>
  <cp:lastModifiedBy>Crabill, Kimberly (DOA)</cp:lastModifiedBy>
  <cp:revision>2</cp:revision>
  <cp:lastPrinted>2018-03-08T19:04:00Z</cp:lastPrinted>
  <dcterms:created xsi:type="dcterms:W3CDTF">2022-01-07T15:41:00Z</dcterms:created>
  <dcterms:modified xsi:type="dcterms:W3CDTF">2022-01-07T15:41:00Z</dcterms:modified>
</cp:coreProperties>
</file>